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A" w:rsidRDefault="00023193" w:rsidP="0018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00B12" w:rsidRDefault="00180006" w:rsidP="0018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06">
        <w:rPr>
          <w:rFonts w:ascii="Times New Roman" w:eastAsia="Calibri" w:hAnsi="Times New Roman" w:cs="Times New Roman"/>
          <w:b/>
          <w:sz w:val="24"/>
          <w:szCs w:val="24"/>
        </w:rPr>
        <w:t>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653B7A" w:rsidRDefault="00653B7A" w:rsidP="0018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2268"/>
        <w:gridCol w:w="2268"/>
        <w:gridCol w:w="2835"/>
        <w:gridCol w:w="2693"/>
        <w:gridCol w:w="1418"/>
        <w:gridCol w:w="1559"/>
      </w:tblGrid>
      <w:tr w:rsidR="005B30B3" w:rsidRPr="005B30B3" w:rsidTr="005B30B3">
        <w:trPr>
          <w:cantSplit/>
          <w:trHeight w:val="2286"/>
        </w:trPr>
        <w:tc>
          <w:tcPr>
            <w:tcW w:w="2518" w:type="dxa"/>
            <w:vMerge w:val="restart"/>
            <w:vAlign w:val="center"/>
          </w:tcPr>
          <w:p w:rsidR="005B30B3" w:rsidRPr="005B30B3" w:rsidRDefault="005B30B3" w:rsidP="0063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(начальный и конечный остановочные пункты или наименование поселений, в границах которых расположены начальный и конечный остановочный пункты), вид сообщения (городское, пригородное, междугородное)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5528" w:type="dxa"/>
            <w:gridSpan w:val="2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  <w:vAlign w:val="center"/>
          </w:tcPr>
          <w:p w:rsidR="005B30B3" w:rsidRPr="005B30B3" w:rsidRDefault="005B30B3" w:rsidP="000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(</w:t>
            </w: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B30B3" w:rsidRPr="005B30B3" w:rsidRDefault="005B30B3" w:rsidP="000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</w:tr>
      <w:tr w:rsidR="005B30B3" w:rsidRPr="005B30B3" w:rsidTr="005B30B3">
        <w:tc>
          <w:tcPr>
            <w:tcW w:w="2518" w:type="dxa"/>
            <w:vMerge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Прямое направление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D1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Прямое направление</w:t>
            </w:r>
          </w:p>
        </w:tc>
        <w:tc>
          <w:tcPr>
            <w:tcW w:w="2693" w:type="dxa"/>
            <w:vAlign w:val="center"/>
          </w:tcPr>
          <w:p w:rsidR="005B30B3" w:rsidRPr="005B30B3" w:rsidRDefault="005B30B3" w:rsidP="00D1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</w:tc>
        <w:tc>
          <w:tcPr>
            <w:tcW w:w="1418" w:type="dxa"/>
            <w:vMerge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B3" w:rsidRPr="005B30B3" w:rsidTr="005B30B3">
        <w:tc>
          <w:tcPr>
            <w:tcW w:w="2518" w:type="dxa"/>
            <w:vAlign w:val="center"/>
          </w:tcPr>
          <w:p w:rsidR="005B30B3" w:rsidRPr="005B30B3" w:rsidRDefault="005B30B3" w:rsidP="00D8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30B3" w:rsidRPr="005B30B3" w:rsidTr="005B30B3">
        <w:trPr>
          <w:cantSplit/>
          <w:trHeight w:val="1330"/>
        </w:trPr>
        <w:tc>
          <w:tcPr>
            <w:tcW w:w="2518" w:type="dxa"/>
            <w:vAlign w:val="center"/>
          </w:tcPr>
          <w:p w:rsidR="005B30B3" w:rsidRPr="005B30B3" w:rsidRDefault="005B30B3" w:rsidP="0084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Рудовка,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Игжиновка</w:t>
            </w:r>
            <w:proofErr w:type="spellEnd"/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, Рудовка, Жигалово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27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ул. Советская, ул. Куйбышева, ул. Детская, ул. Школьная, ул. Ленская, автомобильная дорога Иркутск-Усть-Ордынский-Жигалово</w:t>
            </w:r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27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ул. Ленская, ул. Школьная, ул. Детская, ул. Куйбышева, ул. Советская, автомобильная дорога Иркутск-Усть-Ордынский-Жигалово</w:t>
            </w:r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5B30B3" w:rsidRPr="005B30B3" w:rsidTr="005B30B3">
        <w:trPr>
          <w:cantSplit/>
          <w:trHeight w:val="1388"/>
        </w:trPr>
        <w:tc>
          <w:tcPr>
            <w:tcW w:w="2518" w:type="dxa"/>
            <w:vAlign w:val="center"/>
          </w:tcPr>
          <w:p w:rsidR="005B30B3" w:rsidRPr="005B30B3" w:rsidRDefault="005B30B3" w:rsidP="0084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Чикан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Тутура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Чикан</w:t>
            </w:r>
            <w:proofErr w:type="spellEnd"/>
          </w:p>
        </w:tc>
        <w:tc>
          <w:tcPr>
            <w:tcW w:w="2268" w:type="dxa"/>
            <w:vAlign w:val="center"/>
          </w:tcPr>
          <w:p w:rsidR="005B30B3" w:rsidRPr="005B30B3" w:rsidRDefault="005B30B3" w:rsidP="00CF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Чикан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Тутура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, Кузнецовка, Жигалово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10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Маркса, ул. Куйбышева, ул. Центральная, ул. Трактовая, ул. Центральная,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Жигалово-Казаченское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10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ул. Трактовая, ул. Центральная, ул. Куйбышева, ул. Карла Маркса, ул.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ул. Партизанская,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Жигалово-Казаченское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5B30B3" w:rsidRPr="005B30B3" w:rsidTr="005B30B3">
        <w:trPr>
          <w:cantSplit/>
          <w:trHeight w:val="1481"/>
        </w:trPr>
        <w:tc>
          <w:tcPr>
            <w:tcW w:w="2518" w:type="dxa"/>
            <w:vAlign w:val="center"/>
          </w:tcPr>
          <w:p w:rsidR="005B30B3" w:rsidRPr="005B30B3" w:rsidRDefault="005B30B3" w:rsidP="001C3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 – Кузнецовка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Тутура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Тутура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Головновка</w:t>
            </w:r>
            <w:proofErr w:type="spellEnd"/>
          </w:p>
        </w:tc>
        <w:tc>
          <w:tcPr>
            <w:tcW w:w="2268" w:type="dxa"/>
            <w:vAlign w:val="center"/>
          </w:tcPr>
          <w:p w:rsidR="005B30B3" w:rsidRPr="005B30B3" w:rsidRDefault="005B30B3" w:rsidP="007A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Тутура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Кузнецовка, Жигалово 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79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Маркса, ул. Куйбышева, ул. Кооперативная, ул. Центральная,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Жигалово-Казаченское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50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ул. Кооперативная, ул. Куйбышева, ул. Карла Маркса, ул.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ул. Партизанская,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Жигалово-Казаченское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5B30B3" w:rsidRPr="005B30B3" w:rsidTr="005B30B3">
        <w:trPr>
          <w:cantSplit/>
          <w:trHeight w:val="1134"/>
        </w:trPr>
        <w:tc>
          <w:tcPr>
            <w:tcW w:w="2518" w:type="dxa"/>
            <w:vAlign w:val="center"/>
          </w:tcPr>
          <w:p w:rsidR="005B30B3" w:rsidRPr="005B30B3" w:rsidRDefault="005B30B3" w:rsidP="0084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Тыпта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Тыпта</w:t>
            </w:r>
            <w:proofErr w:type="spellEnd"/>
          </w:p>
        </w:tc>
        <w:tc>
          <w:tcPr>
            <w:tcW w:w="2268" w:type="dxa"/>
            <w:vAlign w:val="center"/>
          </w:tcPr>
          <w:p w:rsidR="005B30B3" w:rsidRPr="005B30B3" w:rsidRDefault="005B30B3" w:rsidP="007A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Тыпта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, Константиновка, Знаменка, Нижняя Слобода, Жигалово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41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ул. Центральная, ул. Магистральная, ул. Центральная, ул. Таежная,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D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ул. Центральная, ул. Магистральная, ул. Центральная, ул. Советская,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5B30B3" w:rsidRPr="005B30B3" w:rsidTr="005B30B3">
        <w:trPr>
          <w:cantSplit/>
          <w:trHeight w:val="1134"/>
        </w:trPr>
        <w:tc>
          <w:tcPr>
            <w:tcW w:w="2518" w:type="dxa"/>
            <w:vAlign w:val="center"/>
          </w:tcPr>
          <w:p w:rsidR="005B30B3" w:rsidRPr="005B30B3" w:rsidRDefault="005B30B3" w:rsidP="0084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Жигалово – Тимошино (междугородное)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Качень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Чичек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, Тимошино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04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Тимошино,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Чичек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Качень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Константиновка, Знаменка, Нижняя Слобода, Жигалово, 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50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автомобильная,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Знаменка-Дальняя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Закора-Лукиново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ул. Трактовая, ул. Набережная, ул. Центральная, ул. Магистральная, ул. Центральная, ул. Советская,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Знаменка-Дальняя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5B30B3" w:rsidRPr="005B30B3" w:rsidTr="005B30B3">
        <w:trPr>
          <w:cantSplit/>
          <w:trHeight w:val="1134"/>
        </w:trPr>
        <w:tc>
          <w:tcPr>
            <w:tcW w:w="2518" w:type="dxa"/>
            <w:vAlign w:val="center"/>
          </w:tcPr>
          <w:p w:rsidR="005B30B3" w:rsidRPr="005B30B3" w:rsidRDefault="005B30B3" w:rsidP="0084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Качень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Чичек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Бачай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Лукиново</w:t>
            </w:r>
            <w:proofErr w:type="spellEnd"/>
          </w:p>
        </w:tc>
        <w:tc>
          <w:tcPr>
            <w:tcW w:w="226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Бачай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Чичек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Качень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, Константиновка, Знаменка, Нижняя Слобода, Жигалово,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ул. Центральная,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автомобильная,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Знаменка-Дальняя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Закора-Лукиново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ул. Центральная, ул. Трактовая, ул. Набережная, ул. Центральная, ул. Магистральная, ул. Центральная, ул. Советская,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Знаменка-Дальняя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Залари-Жигалово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5B30B3" w:rsidRPr="005B30B3" w:rsidTr="005B30B3">
        <w:trPr>
          <w:cantSplit/>
          <w:trHeight w:val="1134"/>
        </w:trPr>
        <w:tc>
          <w:tcPr>
            <w:tcW w:w="2518" w:type="dxa"/>
            <w:vAlign w:val="center"/>
          </w:tcPr>
          <w:p w:rsidR="005B30B3" w:rsidRPr="005B30B3" w:rsidRDefault="005B30B3" w:rsidP="0084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междугородный</w:t>
            </w:r>
            <w:proofErr w:type="gram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B30B3" w:rsidRPr="005B30B3" w:rsidRDefault="005B30B3" w:rsidP="001D6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Жигалово, Пономарева, Воробьева, Петрово, </w:t>
            </w: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Заплескина</w:t>
            </w:r>
            <w:proofErr w:type="spellEnd"/>
          </w:p>
        </w:tc>
        <w:tc>
          <w:tcPr>
            <w:tcW w:w="2268" w:type="dxa"/>
            <w:vAlign w:val="center"/>
          </w:tcPr>
          <w:p w:rsidR="005B30B3" w:rsidRPr="005B30B3" w:rsidRDefault="005B30B3" w:rsidP="001D6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, Петрово, Воробьева, Пономарева, Жигалово </w:t>
            </w:r>
          </w:p>
        </w:tc>
        <w:tc>
          <w:tcPr>
            <w:tcW w:w="2835" w:type="dxa"/>
            <w:vAlign w:val="center"/>
          </w:tcPr>
          <w:p w:rsidR="005B30B3" w:rsidRPr="005B30B3" w:rsidRDefault="005B30B3" w:rsidP="00BC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ул. Советская, ул. Центральная, ул. Таежная, ул. Ленская, автомобильная дорога Иркутск-Усть-Ордынский-Жигалово</w:t>
            </w:r>
            <w:proofErr w:type="gramEnd"/>
          </w:p>
        </w:tc>
        <w:tc>
          <w:tcPr>
            <w:tcW w:w="2693" w:type="dxa"/>
            <w:vAlign w:val="center"/>
          </w:tcPr>
          <w:p w:rsidR="005B30B3" w:rsidRPr="005B30B3" w:rsidRDefault="005B30B3" w:rsidP="00BC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0B3">
              <w:rPr>
                <w:rFonts w:ascii="Times New Roman" w:hAnsi="Times New Roman" w:cs="Times New Roman"/>
                <w:sz w:val="20"/>
                <w:szCs w:val="20"/>
              </w:rPr>
              <w:t xml:space="preserve">ул. Ленская, ул. Таежная, ул. Центральная, ул. Советская, автомобильная дорога Иркутск-Усть-Ордынский-Жигалово, </w:t>
            </w:r>
            <w:proofErr w:type="gramEnd"/>
          </w:p>
        </w:tc>
        <w:tc>
          <w:tcPr>
            <w:tcW w:w="1418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5B30B3" w:rsidRPr="005B30B3" w:rsidRDefault="005B30B3" w:rsidP="004F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B3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</w:tr>
    </w:tbl>
    <w:p w:rsidR="00180006" w:rsidRPr="00180006" w:rsidRDefault="00180006" w:rsidP="0018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0006" w:rsidRPr="00180006" w:rsidSect="00224303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006"/>
    <w:rsid w:val="00004B44"/>
    <w:rsid w:val="00023193"/>
    <w:rsid w:val="000348D9"/>
    <w:rsid w:val="00045401"/>
    <w:rsid w:val="000478B9"/>
    <w:rsid w:val="000721C3"/>
    <w:rsid w:val="00092930"/>
    <w:rsid w:val="000B1979"/>
    <w:rsid w:val="000B3A95"/>
    <w:rsid w:val="000E3B53"/>
    <w:rsid w:val="000F260A"/>
    <w:rsid w:val="000F5CE6"/>
    <w:rsid w:val="00103D8D"/>
    <w:rsid w:val="00107E8C"/>
    <w:rsid w:val="00127028"/>
    <w:rsid w:val="001311B6"/>
    <w:rsid w:val="00140C81"/>
    <w:rsid w:val="00164868"/>
    <w:rsid w:val="00171F4D"/>
    <w:rsid w:val="001729C6"/>
    <w:rsid w:val="00180006"/>
    <w:rsid w:val="001A1CDC"/>
    <w:rsid w:val="001B0C06"/>
    <w:rsid w:val="001B5C1F"/>
    <w:rsid w:val="001B63C0"/>
    <w:rsid w:val="001C3C93"/>
    <w:rsid w:val="001C3DC2"/>
    <w:rsid w:val="001D45D8"/>
    <w:rsid w:val="001D5C6C"/>
    <w:rsid w:val="001D605D"/>
    <w:rsid w:val="001E3C5D"/>
    <w:rsid w:val="001E3DB3"/>
    <w:rsid w:val="0020074A"/>
    <w:rsid w:val="002123AC"/>
    <w:rsid w:val="00220F15"/>
    <w:rsid w:val="00224303"/>
    <w:rsid w:val="002405FF"/>
    <w:rsid w:val="00250C9A"/>
    <w:rsid w:val="00251B40"/>
    <w:rsid w:val="002561BF"/>
    <w:rsid w:val="00257EDC"/>
    <w:rsid w:val="00277A25"/>
    <w:rsid w:val="002877E3"/>
    <w:rsid w:val="002F3E06"/>
    <w:rsid w:val="002F44DC"/>
    <w:rsid w:val="00303DF0"/>
    <w:rsid w:val="003075AB"/>
    <w:rsid w:val="00342855"/>
    <w:rsid w:val="00390D9B"/>
    <w:rsid w:val="003A0632"/>
    <w:rsid w:val="003B5192"/>
    <w:rsid w:val="003C1D88"/>
    <w:rsid w:val="003C48DA"/>
    <w:rsid w:val="003E46F2"/>
    <w:rsid w:val="004045C6"/>
    <w:rsid w:val="0041248E"/>
    <w:rsid w:val="0045245A"/>
    <w:rsid w:val="00460413"/>
    <w:rsid w:val="00470CEA"/>
    <w:rsid w:val="00470D8D"/>
    <w:rsid w:val="004733D8"/>
    <w:rsid w:val="00491073"/>
    <w:rsid w:val="004950B7"/>
    <w:rsid w:val="00497794"/>
    <w:rsid w:val="004B7BBC"/>
    <w:rsid w:val="004D7AFA"/>
    <w:rsid w:val="004F5C03"/>
    <w:rsid w:val="004F73E1"/>
    <w:rsid w:val="00500148"/>
    <w:rsid w:val="00501E02"/>
    <w:rsid w:val="00505553"/>
    <w:rsid w:val="00507F98"/>
    <w:rsid w:val="00511300"/>
    <w:rsid w:val="00520323"/>
    <w:rsid w:val="005216EB"/>
    <w:rsid w:val="00522B49"/>
    <w:rsid w:val="00524957"/>
    <w:rsid w:val="00546E9D"/>
    <w:rsid w:val="00552B41"/>
    <w:rsid w:val="005655C2"/>
    <w:rsid w:val="00571463"/>
    <w:rsid w:val="005846D9"/>
    <w:rsid w:val="00586CAA"/>
    <w:rsid w:val="005B0646"/>
    <w:rsid w:val="005B1103"/>
    <w:rsid w:val="005B30B3"/>
    <w:rsid w:val="005B40FF"/>
    <w:rsid w:val="005C534E"/>
    <w:rsid w:val="005F5082"/>
    <w:rsid w:val="00607E4C"/>
    <w:rsid w:val="00610688"/>
    <w:rsid w:val="006152D4"/>
    <w:rsid w:val="006217C4"/>
    <w:rsid w:val="00623020"/>
    <w:rsid w:val="0063760E"/>
    <w:rsid w:val="00653B7A"/>
    <w:rsid w:val="00656C57"/>
    <w:rsid w:val="0066161B"/>
    <w:rsid w:val="00661A5C"/>
    <w:rsid w:val="00663C30"/>
    <w:rsid w:val="00671983"/>
    <w:rsid w:val="00677C30"/>
    <w:rsid w:val="00692C2F"/>
    <w:rsid w:val="006A1E46"/>
    <w:rsid w:val="006A7ED7"/>
    <w:rsid w:val="006B1259"/>
    <w:rsid w:val="006B182C"/>
    <w:rsid w:val="006C3F3D"/>
    <w:rsid w:val="00700D4D"/>
    <w:rsid w:val="00702BEC"/>
    <w:rsid w:val="007078F3"/>
    <w:rsid w:val="0071155B"/>
    <w:rsid w:val="00714DF7"/>
    <w:rsid w:val="00723C70"/>
    <w:rsid w:val="007260B0"/>
    <w:rsid w:val="00741819"/>
    <w:rsid w:val="00747F55"/>
    <w:rsid w:val="007536EB"/>
    <w:rsid w:val="007706A5"/>
    <w:rsid w:val="007737F5"/>
    <w:rsid w:val="007928F9"/>
    <w:rsid w:val="007A25A4"/>
    <w:rsid w:val="007B4AA7"/>
    <w:rsid w:val="007E030C"/>
    <w:rsid w:val="007F2F44"/>
    <w:rsid w:val="007F304F"/>
    <w:rsid w:val="0080601E"/>
    <w:rsid w:val="0081340A"/>
    <w:rsid w:val="00823CC9"/>
    <w:rsid w:val="00833756"/>
    <w:rsid w:val="00846C1C"/>
    <w:rsid w:val="0086382C"/>
    <w:rsid w:val="00893238"/>
    <w:rsid w:val="008A2FFA"/>
    <w:rsid w:val="008B5F5A"/>
    <w:rsid w:val="008D6101"/>
    <w:rsid w:val="008E5DA7"/>
    <w:rsid w:val="00922B80"/>
    <w:rsid w:val="00931366"/>
    <w:rsid w:val="00941ADE"/>
    <w:rsid w:val="00992C02"/>
    <w:rsid w:val="009F01D0"/>
    <w:rsid w:val="00A05247"/>
    <w:rsid w:val="00A50C00"/>
    <w:rsid w:val="00A55BE4"/>
    <w:rsid w:val="00A7008D"/>
    <w:rsid w:val="00A71BFC"/>
    <w:rsid w:val="00A9368F"/>
    <w:rsid w:val="00AA7093"/>
    <w:rsid w:val="00AA7EBF"/>
    <w:rsid w:val="00AC61CF"/>
    <w:rsid w:val="00AE1461"/>
    <w:rsid w:val="00AE240E"/>
    <w:rsid w:val="00B00B12"/>
    <w:rsid w:val="00B24B12"/>
    <w:rsid w:val="00B310F5"/>
    <w:rsid w:val="00B455CD"/>
    <w:rsid w:val="00B46789"/>
    <w:rsid w:val="00B61D6F"/>
    <w:rsid w:val="00B8307B"/>
    <w:rsid w:val="00B93FA1"/>
    <w:rsid w:val="00BB3B29"/>
    <w:rsid w:val="00BC57EE"/>
    <w:rsid w:val="00BD333E"/>
    <w:rsid w:val="00BD4B19"/>
    <w:rsid w:val="00BE3A3A"/>
    <w:rsid w:val="00BF414E"/>
    <w:rsid w:val="00C15457"/>
    <w:rsid w:val="00C16DFE"/>
    <w:rsid w:val="00C2041B"/>
    <w:rsid w:val="00C22996"/>
    <w:rsid w:val="00C64D21"/>
    <w:rsid w:val="00CA77A0"/>
    <w:rsid w:val="00CB6578"/>
    <w:rsid w:val="00CC4145"/>
    <w:rsid w:val="00CF0508"/>
    <w:rsid w:val="00CF1D18"/>
    <w:rsid w:val="00D242B7"/>
    <w:rsid w:val="00D262E6"/>
    <w:rsid w:val="00D45845"/>
    <w:rsid w:val="00DB0D65"/>
    <w:rsid w:val="00DC0762"/>
    <w:rsid w:val="00DC0A13"/>
    <w:rsid w:val="00DC2C6C"/>
    <w:rsid w:val="00DD6F95"/>
    <w:rsid w:val="00DE4BD9"/>
    <w:rsid w:val="00DF619F"/>
    <w:rsid w:val="00DF69F0"/>
    <w:rsid w:val="00E07F11"/>
    <w:rsid w:val="00E25AF6"/>
    <w:rsid w:val="00E3426C"/>
    <w:rsid w:val="00E8219F"/>
    <w:rsid w:val="00E87D38"/>
    <w:rsid w:val="00E92960"/>
    <w:rsid w:val="00EA2773"/>
    <w:rsid w:val="00EA5F0D"/>
    <w:rsid w:val="00EA6939"/>
    <w:rsid w:val="00EB3A0D"/>
    <w:rsid w:val="00EB3C04"/>
    <w:rsid w:val="00ED78F3"/>
    <w:rsid w:val="00EE0979"/>
    <w:rsid w:val="00F044EB"/>
    <w:rsid w:val="00F0761C"/>
    <w:rsid w:val="00F43821"/>
    <w:rsid w:val="00F43C67"/>
    <w:rsid w:val="00F61250"/>
    <w:rsid w:val="00F664C1"/>
    <w:rsid w:val="00F67844"/>
    <w:rsid w:val="00F7320E"/>
    <w:rsid w:val="00FA3C6A"/>
    <w:rsid w:val="00FB6144"/>
    <w:rsid w:val="00FD41B6"/>
    <w:rsid w:val="00FE3983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217E-F314-4D46-90A1-3A49B96F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2017-11-13T02:23:00Z</cp:lastPrinted>
  <dcterms:created xsi:type="dcterms:W3CDTF">2019-01-16T00:32:00Z</dcterms:created>
  <dcterms:modified xsi:type="dcterms:W3CDTF">2019-01-16T00:32:00Z</dcterms:modified>
</cp:coreProperties>
</file>